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7BE36" w14:textId="12E1E9C2" w:rsidR="00DA7F74" w:rsidRDefault="00560BB2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>
        <w:rPr>
          <w:rFonts w:ascii="Times New Roman" w:hAnsi="Times New Roman" w:cs="Times New Roman"/>
          <w:b/>
          <w:color w:val="FF0000"/>
          <w:sz w:val="72"/>
          <w:szCs w:val="72"/>
        </w:rPr>
        <w:t xml:space="preserve"> </w:t>
      </w:r>
      <w:r w:rsidR="00DA7F74">
        <w:rPr>
          <w:rFonts w:ascii="Times New Roman" w:hAnsi="Times New Roman" w:cs="Times New Roman"/>
          <w:b/>
          <w:color w:val="FF0000"/>
          <w:sz w:val="72"/>
          <w:szCs w:val="72"/>
        </w:rPr>
        <w:t>ЛУЧШИЕ МОЛОДЫЕ</w:t>
      </w:r>
    </w:p>
    <w:p w14:paraId="3718CB06" w14:textId="77777777" w:rsidR="00DA7F74" w:rsidRDefault="00DA7F74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>
        <w:rPr>
          <w:rFonts w:ascii="Times New Roman" w:hAnsi="Times New Roman" w:cs="Times New Roman"/>
          <w:b/>
          <w:color w:val="FF0000"/>
          <w:sz w:val="72"/>
          <w:szCs w:val="72"/>
        </w:rPr>
        <w:t>КОМБАЙНЕРЫ</w:t>
      </w:r>
    </w:p>
    <w:p w14:paraId="4D3181DE" w14:textId="77777777" w:rsidR="000B0BDC" w:rsidRDefault="000B0BDC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</w:p>
    <w:tbl>
      <w:tblPr>
        <w:tblStyle w:val="a4"/>
        <w:tblW w:w="10496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2694"/>
        <w:gridCol w:w="1843"/>
        <w:gridCol w:w="2131"/>
      </w:tblGrid>
      <w:tr w:rsidR="00DA7F74" w14:paraId="338E2C57" w14:textId="77777777" w:rsidTr="005C44DF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EF92" w14:textId="77777777" w:rsidR="00DA7F74" w:rsidRPr="009C303A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Наименование</w:t>
            </w:r>
          </w:p>
          <w:p w14:paraId="38A6B0A5" w14:textId="77777777" w:rsidR="00DA7F74" w:rsidRPr="009C303A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хозяйства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867A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ФИО</w:t>
            </w:r>
          </w:p>
          <w:p w14:paraId="66DADCAC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ст.комбайнера,</w:t>
            </w:r>
          </w:p>
          <w:p w14:paraId="7550911E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 xml:space="preserve">комбайнера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158C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Марка</w:t>
            </w:r>
          </w:p>
          <w:p w14:paraId="4C337A32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комбайна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9DF0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Намолочено</w:t>
            </w:r>
          </w:p>
          <w:p w14:paraId="502EEEDB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зерна, т</w:t>
            </w:r>
          </w:p>
        </w:tc>
      </w:tr>
      <w:tr w:rsidR="00CC4E20" w14:paraId="4F78DAEA" w14:textId="77777777" w:rsidTr="007217C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C4D8" w14:textId="77777777" w:rsidR="00CC4E20" w:rsidRPr="009C303A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ОАО «Смолевичи Бройлер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7800" w14:textId="77777777" w:rsidR="00CC4E20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Цвилик</w:t>
            </w:r>
            <w:proofErr w:type="spellEnd"/>
          </w:p>
          <w:p w14:paraId="12A35046" w14:textId="77777777" w:rsidR="00CC4E20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Денис </w:t>
            </w:r>
          </w:p>
          <w:p w14:paraId="1E4B50B8" w14:textId="77777777" w:rsidR="00CC4E20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Игоревич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5AAA" w14:textId="77777777" w:rsidR="00CC4E20" w:rsidRPr="00134226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Джон Дир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 685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11F7" w14:textId="52D15EE1" w:rsidR="00CC4E20" w:rsidRPr="00B46EE0" w:rsidRDefault="00E669B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="00E73A42">
              <w:rPr>
                <w:rFonts w:ascii="Times New Roman" w:hAnsi="Times New Roman" w:cs="Times New Roman"/>
                <w:b/>
                <w:sz w:val="32"/>
                <w:szCs w:val="32"/>
              </w:rPr>
              <w:t>732</w:t>
            </w:r>
            <w:r w:rsidR="00CC4E20">
              <w:rPr>
                <w:rFonts w:ascii="Times New Roman" w:hAnsi="Times New Roman" w:cs="Times New Roman"/>
                <w:b/>
                <w:sz w:val="32"/>
                <w:szCs w:val="32"/>
              </w:rPr>
              <w:t>,</w:t>
            </w:r>
            <w:r w:rsidR="009E1C41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  <w:r w:rsidR="00E73A42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9E1C41" w14:paraId="7153853F" w14:textId="77777777" w:rsidTr="007217C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624F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ГП «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ЖодиноАгро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-</w:t>
            </w:r>
          </w:p>
          <w:p w14:paraId="5A529DC8" w14:textId="77413CC0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ПлемЭлита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799A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Рогач</w:t>
            </w:r>
          </w:p>
          <w:p w14:paraId="3879D97E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Александр</w:t>
            </w:r>
          </w:p>
          <w:p w14:paraId="2E7BF040" w14:textId="35999ABB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Олегович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A4FC" w14:textId="60D1B73F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GS-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2124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3A4D" w14:textId="59681BFC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 w:rsidR="00E73A42">
              <w:rPr>
                <w:rFonts w:ascii="Times New Roman" w:hAnsi="Times New Roman" w:cs="Times New Roman"/>
                <w:b/>
                <w:sz w:val="32"/>
                <w:szCs w:val="32"/>
              </w:rPr>
              <w:t>706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,</w:t>
            </w:r>
            <w:r w:rsidR="00E73A42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</w:tr>
      <w:tr w:rsidR="009E1C41" w14:paraId="692F7E49" w14:textId="77777777" w:rsidTr="007217C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26F6" w14:textId="77777777" w:rsidR="009E1C41" w:rsidRPr="009C303A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ОАО «</w:t>
            </w:r>
            <w:proofErr w:type="spellStart"/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Озерицкий</w:t>
            </w:r>
            <w:proofErr w:type="spellEnd"/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-Агро»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910B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Ярмольчик</w:t>
            </w:r>
            <w:proofErr w:type="spellEnd"/>
          </w:p>
          <w:p w14:paraId="508B3F7E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Владимир</w:t>
            </w:r>
          </w:p>
          <w:p w14:paraId="090F9F37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Степанович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BDAC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КЗС-1218А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4E45" w14:textId="4A9EE638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1580,90</w:t>
            </w:r>
          </w:p>
        </w:tc>
      </w:tr>
    </w:tbl>
    <w:p w14:paraId="3B496324" w14:textId="77777777" w:rsidR="00650FC3" w:rsidRDefault="00650FC3"/>
    <w:sectPr w:rsidR="00650FC3" w:rsidSect="005C44DF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F74"/>
    <w:rsid w:val="000B0BDC"/>
    <w:rsid w:val="0011405F"/>
    <w:rsid w:val="00134226"/>
    <w:rsid w:val="0021364A"/>
    <w:rsid w:val="003B3059"/>
    <w:rsid w:val="003D0E6F"/>
    <w:rsid w:val="00560BB2"/>
    <w:rsid w:val="005B69C7"/>
    <w:rsid w:val="005C44DF"/>
    <w:rsid w:val="005D6AD6"/>
    <w:rsid w:val="00650FC3"/>
    <w:rsid w:val="007217CB"/>
    <w:rsid w:val="00866D11"/>
    <w:rsid w:val="008A2292"/>
    <w:rsid w:val="008F090B"/>
    <w:rsid w:val="009166FA"/>
    <w:rsid w:val="0096155C"/>
    <w:rsid w:val="0096169A"/>
    <w:rsid w:val="009A55F2"/>
    <w:rsid w:val="009C303A"/>
    <w:rsid w:val="009E1C41"/>
    <w:rsid w:val="009F2F3E"/>
    <w:rsid w:val="00A80298"/>
    <w:rsid w:val="00A91C89"/>
    <w:rsid w:val="00A93A98"/>
    <w:rsid w:val="00B46EE0"/>
    <w:rsid w:val="00BA1B03"/>
    <w:rsid w:val="00C75917"/>
    <w:rsid w:val="00CC4E20"/>
    <w:rsid w:val="00D34E1D"/>
    <w:rsid w:val="00D4065F"/>
    <w:rsid w:val="00D70300"/>
    <w:rsid w:val="00D77C88"/>
    <w:rsid w:val="00DA7F74"/>
    <w:rsid w:val="00E0586D"/>
    <w:rsid w:val="00E25F5E"/>
    <w:rsid w:val="00E669B0"/>
    <w:rsid w:val="00E73A42"/>
    <w:rsid w:val="00EB0602"/>
    <w:rsid w:val="00F7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F2195"/>
  <w15:docId w15:val="{1832B325-B66A-498B-896A-6CF51C363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7F7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7F74"/>
    <w:pPr>
      <w:spacing w:after="0" w:line="240" w:lineRule="auto"/>
    </w:pPr>
  </w:style>
  <w:style w:type="table" w:styleId="a4">
    <w:name w:val="Table Grid"/>
    <w:basedOn w:val="a1"/>
    <w:uiPriority w:val="39"/>
    <w:rsid w:val="00DA7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4</cp:revision>
  <cp:lastPrinted>2022-08-30T09:43:00Z</cp:lastPrinted>
  <dcterms:created xsi:type="dcterms:W3CDTF">2022-08-29T10:00:00Z</dcterms:created>
  <dcterms:modified xsi:type="dcterms:W3CDTF">2022-08-30T09:43:00Z</dcterms:modified>
</cp:coreProperties>
</file>